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31C" w:rsidRPr="00EF72FF" w:rsidRDefault="004104ED" w:rsidP="004104ED">
      <w:pPr>
        <w:rPr>
          <w:color w:val="000000" w:themeColor="text1"/>
          <w:sz w:val="28"/>
          <w:szCs w:val="28"/>
        </w:rPr>
      </w:pPr>
      <w:r w:rsidRPr="00EF72FF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6B331C" w:rsidRPr="00EF72FF">
        <w:rPr>
          <w:color w:val="000000" w:themeColor="text1"/>
          <w:sz w:val="28"/>
          <w:szCs w:val="28"/>
        </w:rPr>
        <w:t>Приложение №</w:t>
      </w:r>
      <w:r w:rsidR="00910899">
        <w:rPr>
          <w:color w:val="000000" w:themeColor="text1"/>
          <w:sz w:val="28"/>
          <w:szCs w:val="28"/>
        </w:rPr>
        <w:t>6</w:t>
      </w:r>
      <w:r w:rsidR="00E84580" w:rsidRPr="00EF72FF">
        <w:rPr>
          <w:color w:val="000000" w:themeColor="text1"/>
          <w:sz w:val="28"/>
          <w:szCs w:val="28"/>
        </w:rPr>
        <w:t xml:space="preserve"> к Приложению </w:t>
      </w:r>
      <w:r w:rsidR="00910899">
        <w:rPr>
          <w:color w:val="000000" w:themeColor="text1"/>
          <w:sz w:val="28"/>
          <w:szCs w:val="28"/>
        </w:rPr>
        <w:t>7</w:t>
      </w:r>
    </w:p>
    <w:p w:rsidR="006B331C" w:rsidRDefault="00B953E9" w:rsidP="00B953E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от </w:t>
      </w:r>
      <w:r w:rsidR="006B331C">
        <w:rPr>
          <w:sz w:val="28"/>
          <w:szCs w:val="28"/>
        </w:rPr>
        <w:t>________ № _______</w:t>
      </w:r>
    </w:p>
    <w:p w:rsidR="006B331C" w:rsidRPr="00153DC3" w:rsidRDefault="006B331C" w:rsidP="00D71A9A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F728F3" w:rsidRDefault="00F728F3" w:rsidP="004104ED">
      <w:pPr>
        <w:jc w:val="center"/>
        <w:rPr>
          <w:sz w:val="28"/>
          <w:szCs w:val="28"/>
        </w:rPr>
      </w:pPr>
    </w:p>
    <w:p w:rsidR="00B953E9" w:rsidRDefault="00B953E9" w:rsidP="004104ED">
      <w:pPr>
        <w:jc w:val="center"/>
        <w:rPr>
          <w:sz w:val="28"/>
          <w:szCs w:val="28"/>
        </w:rPr>
      </w:pPr>
    </w:p>
    <w:p w:rsidR="00B953E9" w:rsidRDefault="00B953E9" w:rsidP="004104ED">
      <w:pPr>
        <w:jc w:val="center"/>
        <w:rPr>
          <w:sz w:val="28"/>
          <w:szCs w:val="28"/>
        </w:rPr>
      </w:pPr>
    </w:p>
    <w:p w:rsidR="00B953E9" w:rsidRDefault="004104ED" w:rsidP="004104ED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B46D27">
        <w:rPr>
          <w:sz w:val="28"/>
          <w:szCs w:val="28"/>
        </w:rPr>
        <w:t xml:space="preserve">лан-график </w:t>
      </w:r>
    </w:p>
    <w:p w:rsidR="004104ED" w:rsidRDefault="004104ED" w:rsidP="004104ED">
      <w:pPr>
        <w:jc w:val="center"/>
        <w:rPr>
          <w:sz w:val="28"/>
          <w:szCs w:val="28"/>
        </w:rPr>
      </w:pPr>
      <w:r w:rsidRPr="00B3068B">
        <w:rPr>
          <w:sz w:val="28"/>
          <w:szCs w:val="28"/>
        </w:rPr>
        <w:t xml:space="preserve">проведения </w:t>
      </w:r>
      <w:r w:rsidR="00591218">
        <w:rPr>
          <w:sz w:val="28"/>
          <w:szCs w:val="28"/>
        </w:rPr>
        <w:t>технических (</w:t>
      </w:r>
      <w:r w:rsidR="00F728F3">
        <w:rPr>
          <w:sz w:val="28"/>
          <w:szCs w:val="28"/>
        </w:rPr>
        <w:t>инстру</w:t>
      </w:r>
      <w:r w:rsidR="00AD0C17">
        <w:rPr>
          <w:sz w:val="28"/>
          <w:szCs w:val="28"/>
        </w:rPr>
        <w:t>ментальных</w:t>
      </w:r>
      <w:r w:rsidR="00591218">
        <w:rPr>
          <w:sz w:val="28"/>
          <w:szCs w:val="28"/>
        </w:rPr>
        <w:t>)</w:t>
      </w:r>
      <w:r w:rsidR="00AD0C17">
        <w:rPr>
          <w:sz w:val="28"/>
          <w:szCs w:val="28"/>
        </w:rPr>
        <w:t xml:space="preserve"> проверок приборов учета у Потребителей (физических и юридических лиц) </w:t>
      </w:r>
      <w:r>
        <w:rPr>
          <w:sz w:val="28"/>
          <w:szCs w:val="28"/>
        </w:rPr>
        <w:t>на _______ месяц 20___ года</w:t>
      </w:r>
    </w:p>
    <w:p w:rsidR="00B953E9" w:rsidRDefault="00B953E9" w:rsidP="004104ED">
      <w:pPr>
        <w:jc w:val="center"/>
        <w:rPr>
          <w:sz w:val="28"/>
          <w:szCs w:val="28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515"/>
        <w:gridCol w:w="1011"/>
        <w:gridCol w:w="709"/>
        <w:gridCol w:w="1417"/>
        <w:gridCol w:w="993"/>
        <w:gridCol w:w="2409"/>
        <w:gridCol w:w="1134"/>
        <w:gridCol w:w="993"/>
        <w:gridCol w:w="992"/>
        <w:gridCol w:w="1134"/>
        <w:gridCol w:w="1134"/>
        <w:gridCol w:w="1134"/>
        <w:gridCol w:w="1559"/>
      </w:tblGrid>
      <w:tr w:rsidR="00B926A3" w:rsidRPr="007A51D3" w:rsidTr="00B926A3">
        <w:tc>
          <w:tcPr>
            <w:tcW w:w="515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  <w:r w:rsidRPr="007A51D3">
              <w:rPr>
                <w:sz w:val="22"/>
                <w:szCs w:val="22"/>
              </w:rPr>
              <w:t xml:space="preserve">№ </w:t>
            </w:r>
            <w:proofErr w:type="gramStart"/>
            <w:r w:rsidRPr="007A51D3">
              <w:rPr>
                <w:sz w:val="22"/>
                <w:szCs w:val="22"/>
              </w:rPr>
              <w:t>п</w:t>
            </w:r>
            <w:proofErr w:type="gramEnd"/>
            <w:r w:rsidRPr="007A51D3">
              <w:rPr>
                <w:sz w:val="22"/>
                <w:szCs w:val="22"/>
              </w:rPr>
              <w:t>/п</w:t>
            </w:r>
          </w:p>
        </w:tc>
        <w:tc>
          <w:tcPr>
            <w:tcW w:w="1011" w:type="dxa"/>
          </w:tcPr>
          <w:p w:rsidR="00B926A3" w:rsidRPr="007A51D3" w:rsidRDefault="00B926A3" w:rsidP="00E16544">
            <w:pPr>
              <w:jc w:val="both"/>
              <w:rPr>
                <w:sz w:val="22"/>
                <w:szCs w:val="22"/>
              </w:rPr>
            </w:pPr>
            <w:r w:rsidRPr="007A51D3">
              <w:rPr>
                <w:sz w:val="22"/>
                <w:szCs w:val="22"/>
              </w:rPr>
              <w:t>Наименование РЭС</w:t>
            </w:r>
          </w:p>
        </w:tc>
        <w:tc>
          <w:tcPr>
            <w:tcW w:w="709" w:type="dxa"/>
          </w:tcPr>
          <w:p w:rsidR="00B926A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Населенный пункт</w:t>
            </w:r>
          </w:p>
        </w:tc>
        <w:tc>
          <w:tcPr>
            <w:tcW w:w="1417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потребителя / ФИО потребителя</w:t>
            </w:r>
          </w:p>
        </w:tc>
        <w:tc>
          <w:tcPr>
            <w:tcW w:w="993" w:type="dxa"/>
          </w:tcPr>
          <w:p w:rsidR="00B926A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потребителя</w:t>
            </w:r>
          </w:p>
        </w:tc>
        <w:tc>
          <w:tcPr>
            <w:tcW w:w="2409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Точка поставки ( точка подключения) в соответствии с диспетчерскими наименованиями (ПС, фидер, ТП, </w:t>
            </w:r>
            <w:proofErr w:type="gramStart"/>
            <w:r>
              <w:rPr>
                <w:sz w:val="22"/>
                <w:szCs w:val="22"/>
              </w:rPr>
              <w:t>ВЛ</w:t>
            </w:r>
            <w:proofErr w:type="gramEnd"/>
            <w:r>
              <w:rPr>
                <w:sz w:val="22"/>
                <w:szCs w:val="22"/>
              </w:rPr>
              <w:t>, (КЛ), опора_</w:t>
            </w:r>
          </w:p>
        </w:tc>
        <w:tc>
          <w:tcPr>
            <w:tcW w:w="1134" w:type="dxa"/>
          </w:tcPr>
          <w:p w:rsidR="00B926A3" w:rsidRDefault="00B926A3" w:rsidP="00D80CE1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Заводской</w:t>
            </w:r>
            <w:proofErr w:type="gramEnd"/>
            <w:r>
              <w:rPr>
                <w:sz w:val="22"/>
                <w:szCs w:val="22"/>
              </w:rPr>
              <w:t xml:space="preserve"> (серийный) № прибора учета э/э</w:t>
            </w:r>
          </w:p>
        </w:tc>
        <w:tc>
          <w:tcPr>
            <w:tcW w:w="993" w:type="dxa"/>
          </w:tcPr>
          <w:p w:rsidR="00B926A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прибора учета э/э</w:t>
            </w:r>
          </w:p>
        </w:tc>
        <w:tc>
          <w:tcPr>
            <w:tcW w:w="992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 время проверки</w:t>
            </w:r>
          </w:p>
        </w:tc>
        <w:tc>
          <w:tcPr>
            <w:tcW w:w="1134" w:type="dxa"/>
          </w:tcPr>
          <w:p w:rsidR="00B926A3" w:rsidRDefault="00B926A3" w:rsidP="009911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акта (последней инструментальной проверки)</w:t>
            </w:r>
          </w:p>
        </w:tc>
        <w:tc>
          <w:tcPr>
            <w:tcW w:w="1134" w:type="dxa"/>
          </w:tcPr>
          <w:p w:rsidR="00B926A3" w:rsidRDefault="00B926A3" w:rsidP="009911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проверки</w:t>
            </w:r>
          </w:p>
          <w:p w:rsidR="00B926A3" w:rsidRDefault="00B926A3" w:rsidP="0099115C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(плановая/</w:t>
            </w:r>
            <w:proofErr w:type="gramEnd"/>
          </w:p>
          <w:p w:rsidR="00B926A3" w:rsidRDefault="00B926A3" w:rsidP="0099115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внеплановая)</w:t>
            </w: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и должность ответственного представителя РЭС</w:t>
            </w:r>
          </w:p>
        </w:tc>
        <w:tc>
          <w:tcPr>
            <w:tcW w:w="1559" w:type="dxa"/>
          </w:tcPr>
          <w:p w:rsidR="00B926A3" w:rsidRDefault="00B926A3" w:rsidP="00D80C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Статус учета (расчетный, контрольный, технический)</w:t>
            </w:r>
          </w:p>
        </w:tc>
      </w:tr>
      <w:tr w:rsidR="00B926A3" w:rsidRPr="007A51D3" w:rsidTr="00B926A3">
        <w:tc>
          <w:tcPr>
            <w:tcW w:w="515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926A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B926A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B926A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B926A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</w:tcPr>
          <w:p w:rsidR="00B926A3" w:rsidRDefault="00B926A3" w:rsidP="00231A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B926A3" w:rsidRPr="007A51D3" w:rsidTr="00B926A3">
        <w:tc>
          <w:tcPr>
            <w:tcW w:w="515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11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926A3" w:rsidRPr="007A51D3" w:rsidRDefault="00B926A3" w:rsidP="00D80CE1">
            <w:pPr>
              <w:jc w:val="both"/>
              <w:rPr>
                <w:sz w:val="22"/>
                <w:szCs w:val="22"/>
              </w:rPr>
            </w:pPr>
          </w:p>
        </w:tc>
      </w:tr>
    </w:tbl>
    <w:p w:rsidR="004104ED" w:rsidRDefault="004104ED" w:rsidP="007A51D3">
      <w:pPr>
        <w:jc w:val="both"/>
        <w:rPr>
          <w:sz w:val="28"/>
          <w:szCs w:val="28"/>
        </w:rPr>
      </w:pPr>
    </w:p>
    <w:p w:rsidR="00B953E9" w:rsidRDefault="00B953E9" w:rsidP="007A51D3">
      <w:pPr>
        <w:jc w:val="both"/>
        <w:rPr>
          <w:sz w:val="28"/>
          <w:szCs w:val="28"/>
        </w:rPr>
      </w:pPr>
      <w:bookmarkStart w:id="0" w:name="_GoBack"/>
      <w:bookmarkEnd w:id="0"/>
    </w:p>
    <w:p w:rsidR="00B953E9" w:rsidRDefault="00B953E9" w:rsidP="007A51D3">
      <w:pPr>
        <w:jc w:val="both"/>
        <w:rPr>
          <w:sz w:val="28"/>
          <w:szCs w:val="28"/>
        </w:rPr>
      </w:pPr>
    </w:p>
    <w:p w:rsidR="00C75FE3" w:rsidRPr="00B3068B" w:rsidRDefault="00C75FE3" w:rsidP="00C75FE3">
      <w:r>
        <w:t xml:space="preserve">             Испо</w:t>
      </w:r>
      <w:r w:rsidRPr="00B3068B">
        <w:t>лнитель</w:t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 w:rsidRPr="00B3068B">
        <w:tab/>
      </w:r>
      <w:r>
        <w:t xml:space="preserve">                                                  </w:t>
      </w:r>
      <w:r w:rsidRPr="00B3068B">
        <w:t>Заказчик</w:t>
      </w:r>
    </w:p>
    <w:p w:rsidR="00C75FE3" w:rsidRPr="00B3068B" w:rsidRDefault="00C75FE3" w:rsidP="00C75FE3">
      <w:pPr>
        <w:rPr>
          <w:sz w:val="28"/>
          <w:szCs w:val="28"/>
        </w:rPr>
      </w:pPr>
      <w:r w:rsidRPr="00B3068B">
        <w:rPr>
          <w:sz w:val="28"/>
          <w:szCs w:val="28"/>
        </w:rPr>
        <w:t>________________/_____________</w:t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 w:rsidRPr="00B3068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</w:t>
      </w:r>
      <w:r w:rsidRPr="00B3068B">
        <w:rPr>
          <w:sz w:val="28"/>
          <w:szCs w:val="28"/>
        </w:rPr>
        <w:tab/>
        <w:t>______________/_____________</w:t>
      </w:r>
    </w:p>
    <w:p w:rsidR="00C75FE3" w:rsidRPr="00B3068B" w:rsidRDefault="00C75FE3" w:rsidP="00C75FE3">
      <w:pPr>
        <w:rPr>
          <w:sz w:val="28"/>
          <w:szCs w:val="28"/>
        </w:rPr>
      </w:pPr>
      <w:r w:rsidRPr="00B3068B">
        <w:rPr>
          <w:sz w:val="28"/>
          <w:szCs w:val="28"/>
        </w:rPr>
        <w:t>_______________________________________________________________________________________</w:t>
      </w:r>
      <w:r w:rsidR="004104ED">
        <w:rPr>
          <w:sz w:val="28"/>
          <w:szCs w:val="28"/>
        </w:rPr>
        <w:t>_______________</w:t>
      </w:r>
    </w:p>
    <w:p w:rsidR="00C75FE3" w:rsidRPr="00B3068B" w:rsidRDefault="00C75FE3" w:rsidP="00C75FE3">
      <w:pPr>
        <w:rPr>
          <w:b/>
          <w:sz w:val="28"/>
          <w:szCs w:val="28"/>
        </w:rPr>
      </w:pPr>
      <w:r w:rsidRPr="00B3068B">
        <w:rPr>
          <w:b/>
          <w:sz w:val="28"/>
          <w:szCs w:val="28"/>
        </w:rPr>
        <w:t>Согласовано:</w:t>
      </w:r>
    </w:p>
    <w:p w:rsidR="00910899" w:rsidRDefault="00910899" w:rsidP="00153DC3">
      <w:pPr>
        <w:tabs>
          <w:tab w:val="left" w:pos="10604"/>
        </w:tabs>
        <w:jc w:val="center"/>
        <w:rPr>
          <w:sz w:val="28"/>
          <w:szCs w:val="28"/>
        </w:rPr>
      </w:pPr>
    </w:p>
    <w:p w:rsidR="00C75FE3" w:rsidRDefault="00153DC3" w:rsidP="00153DC3">
      <w:pPr>
        <w:tabs>
          <w:tab w:val="left" w:pos="106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Исполнитель:</w:t>
      </w:r>
      <w:r>
        <w:rPr>
          <w:sz w:val="28"/>
          <w:szCs w:val="28"/>
        </w:rPr>
        <w:tab/>
        <w:t>Заказчик: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00"/>
        <w:gridCol w:w="4692"/>
        <w:gridCol w:w="4911"/>
      </w:tblGrid>
      <w:tr w:rsidR="00ED1384" w:rsidRPr="00B3068B" w:rsidTr="000C3466">
        <w:tc>
          <w:tcPr>
            <w:tcW w:w="4900" w:type="dxa"/>
          </w:tcPr>
          <w:p w:rsidR="00C75FE3" w:rsidRPr="00B3068B" w:rsidRDefault="00C75FE3" w:rsidP="00ED1384">
            <w:pPr>
              <w:jc w:val="center"/>
              <w:rPr>
                <w:color w:val="000000"/>
                <w:sz w:val="28"/>
                <w:szCs w:val="28"/>
              </w:rPr>
            </w:pPr>
            <w:r w:rsidRPr="00B3068B">
              <w:rPr>
                <w:color w:val="000000"/>
                <w:sz w:val="28"/>
                <w:szCs w:val="28"/>
              </w:rPr>
              <w:t>____________</w:t>
            </w:r>
            <w:r w:rsidR="00153DC3">
              <w:rPr>
                <w:color w:val="000000"/>
                <w:sz w:val="28"/>
                <w:szCs w:val="28"/>
              </w:rPr>
              <w:t>/</w:t>
            </w:r>
            <w:r w:rsidR="00ED1384">
              <w:rPr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692" w:type="dxa"/>
          </w:tcPr>
          <w:p w:rsidR="00C75FE3" w:rsidRPr="00B3068B" w:rsidRDefault="00C75FE3" w:rsidP="00E5241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11" w:type="dxa"/>
          </w:tcPr>
          <w:p w:rsidR="00C75FE3" w:rsidRPr="00B3068B" w:rsidRDefault="00DE028A" w:rsidP="00ED138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_______________/</w:t>
            </w:r>
            <w:r w:rsidR="00ED1384">
              <w:rPr>
                <w:color w:val="000000"/>
                <w:sz w:val="26"/>
                <w:szCs w:val="26"/>
              </w:rPr>
              <w:t>__________________</w:t>
            </w:r>
          </w:p>
        </w:tc>
      </w:tr>
    </w:tbl>
    <w:p w:rsidR="006B331C" w:rsidRDefault="006B331C" w:rsidP="006B331C">
      <w:pPr>
        <w:ind w:left="9912" w:firstLine="708"/>
        <w:rPr>
          <w:sz w:val="28"/>
          <w:szCs w:val="28"/>
        </w:rPr>
      </w:pPr>
    </w:p>
    <w:sectPr w:rsidR="006B331C" w:rsidSect="000C3466">
      <w:headerReference w:type="even" r:id="rId9"/>
      <w:headerReference w:type="first" r:id="rId10"/>
      <w:footerReference w:type="first" r:id="rId11"/>
      <w:pgSz w:w="16838" w:h="11906" w:orient="landscape"/>
      <w:pgMar w:top="510" w:right="1247" w:bottom="284" w:left="1304" w:header="709" w:footer="709" w:gutter="0"/>
      <w:pgNumType w:start="13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25C" w:rsidRDefault="009D225C">
      <w:r>
        <w:separator/>
      </w:r>
    </w:p>
  </w:endnote>
  <w:endnote w:type="continuationSeparator" w:id="0">
    <w:p w:rsidR="009D225C" w:rsidRDefault="009D2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A2" w:rsidRDefault="006F7BA2">
    <w:pPr>
      <w:pStyle w:val="aa"/>
      <w:jc w:val="center"/>
    </w:pPr>
  </w:p>
  <w:p w:rsidR="006F7BA2" w:rsidRDefault="006F7B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25C" w:rsidRDefault="009D225C">
      <w:r>
        <w:separator/>
      </w:r>
    </w:p>
  </w:footnote>
  <w:footnote w:type="continuationSeparator" w:id="0">
    <w:p w:rsidR="009D225C" w:rsidRDefault="009D2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A43" w:rsidRDefault="00B57345" w:rsidP="00BD4A0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1A43" w:rsidRDefault="009D225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540215"/>
      <w:docPartObj>
        <w:docPartGallery w:val="Page Numbers (Top of Page)"/>
        <w:docPartUnique/>
      </w:docPartObj>
    </w:sdtPr>
    <w:sdtContent>
      <w:p w:rsidR="000C3466" w:rsidRDefault="000C34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130</w:t>
        </w:r>
        <w:r>
          <w:fldChar w:fldCharType="end"/>
        </w:r>
      </w:p>
    </w:sdtContent>
  </w:sdt>
  <w:p w:rsidR="000C3466" w:rsidRDefault="000C34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A50D5"/>
    <w:multiLevelType w:val="hybridMultilevel"/>
    <w:tmpl w:val="0EB0E35C"/>
    <w:lvl w:ilvl="0" w:tplc="2A322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4C3D8A"/>
    <w:multiLevelType w:val="hybridMultilevel"/>
    <w:tmpl w:val="0EB0E35C"/>
    <w:lvl w:ilvl="0" w:tplc="2A3228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6EB615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BAF"/>
    <w:rsid w:val="0001367C"/>
    <w:rsid w:val="00025F1F"/>
    <w:rsid w:val="00040D39"/>
    <w:rsid w:val="000501D8"/>
    <w:rsid w:val="000636A3"/>
    <w:rsid w:val="000B43AF"/>
    <w:rsid w:val="000C2C0C"/>
    <w:rsid w:val="000C3466"/>
    <w:rsid w:val="0010620D"/>
    <w:rsid w:val="00120883"/>
    <w:rsid w:val="00121B81"/>
    <w:rsid w:val="00145423"/>
    <w:rsid w:val="00153DC3"/>
    <w:rsid w:val="00190BD8"/>
    <w:rsid w:val="001967BB"/>
    <w:rsid w:val="001C7DE2"/>
    <w:rsid w:val="00223515"/>
    <w:rsid w:val="00231A68"/>
    <w:rsid w:val="002338D6"/>
    <w:rsid w:val="00376A0F"/>
    <w:rsid w:val="003B4E82"/>
    <w:rsid w:val="003F68A5"/>
    <w:rsid w:val="004104ED"/>
    <w:rsid w:val="00430740"/>
    <w:rsid w:val="004C78D0"/>
    <w:rsid w:val="00505730"/>
    <w:rsid w:val="00523148"/>
    <w:rsid w:val="0053187D"/>
    <w:rsid w:val="00561E92"/>
    <w:rsid w:val="005648F6"/>
    <w:rsid w:val="00591218"/>
    <w:rsid w:val="005B056B"/>
    <w:rsid w:val="005B0F1B"/>
    <w:rsid w:val="005C4853"/>
    <w:rsid w:val="005F57F0"/>
    <w:rsid w:val="006108CC"/>
    <w:rsid w:val="00642AAC"/>
    <w:rsid w:val="0066667F"/>
    <w:rsid w:val="006A2D58"/>
    <w:rsid w:val="006B331C"/>
    <w:rsid w:val="006F1326"/>
    <w:rsid w:val="006F5A88"/>
    <w:rsid w:val="006F7BA2"/>
    <w:rsid w:val="00732E84"/>
    <w:rsid w:val="00744322"/>
    <w:rsid w:val="00791567"/>
    <w:rsid w:val="007A51D3"/>
    <w:rsid w:val="007B0127"/>
    <w:rsid w:val="007D7D14"/>
    <w:rsid w:val="007F146F"/>
    <w:rsid w:val="00802154"/>
    <w:rsid w:val="008322A5"/>
    <w:rsid w:val="00861054"/>
    <w:rsid w:val="00882320"/>
    <w:rsid w:val="00886F83"/>
    <w:rsid w:val="00910899"/>
    <w:rsid w:val="00931A72"/>
    <w:rsid w:val="00940DD6"/>
    <w:rsid w:val="00946A7F"/>
    <w:rsid w:val="009707B2"/>
    <w:rsid w:val="00986592"/>
    <w:rsid w:val="0099115C"/>
    <w:rsid w:val="009D225C"/>
    <w:rsid w:val="009E092F"/>
    <w:rsid w:val="00A0400A"/>
    <w:rsid w:val="00A45FE2"/>
    <w:rsid w:val="00A749FA"/>
    <w:rsid w:val="00AD0C17"/>
    <w:rsid w:val="00AD60D7"/>
    <w:rsid w:val="00AD73B3"/>
    <w:rsid w:val="00AE73AB"/>
    <w:rsid w:val="00B3068B"/>
    <w:rsid w:val="00B31208"/>
    <w:rsid w:val="00B46D27"/>
    <w:rsid w:val="00B57345"/>
    <w:rsid w:val="00B80409"/>
    <w:rsid w:val="00B80BAF"/>
    <w:rsid w:val="00B926A3"/>
    <w:rsid w:val="00B953E9"/>
    <w:rsid w:val="00BE58E9"/>
    <w:rsid w:val="00C0591F"/>
    <w:rsid w:val="00C4743F"/>
    <w:rsid w:val="00C75FE3"/>
    <w:rsid w:val="00D71A9A"/>
    <w:rsid w:val="00DB0EC8"/>
    <w:rsid w:val="00DC18FA"/>
    <w:rsid w:val="00DC4CA3"/>
    <w:rsid w:val="00DE028A"/>
    <w:rsid w:val="00DE369A"/>
    <w:rsid w:val="00DF442A"/>
    <w:rsid w:val="00E16544"/>
    <w:rsid w:val="00E27E59"/>
    <w:rsid w:val="00E61304"/>
    <w:rsid w:val="00E84580"/>
    <w:rsid w:val="00ED1384"/>
    <w:rsid w:val="00EF72FF"/>
    <w:rsid w:val="00F03843"/>
    <w:rsid w:val="00F728F3"/>
    <w:rsid w:val="00F84091"/>
    <w:rsid w:val="00F9684A"/>
    <w:rsid w:val="00FC0145"/>
    <w:rsid w:val="00FC6081"/>
    <w:rsid w:val="00FD3AB9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D27"/>
    <w:pPr>
      <w:ind w:left="720"/>
      <w:contextualSpacing/>
    </w:pPr>
  </w:style>
  <w:style w:type="table" w:styleId="a4">
    <w:name w:val="Table Grid"/>
    <w:basedOn w:val="a1"/>
    <w:uiPriority w:val="59"/>
    <w:rsid w:val="007A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C75F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75FE3"/>
  </w:style>
  <w:style w:type="table" w:customStyle="1" w:styleId="1">
    <w:name w:val="Сетка таблицы1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6F7B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7B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D27"/>
    <w:pPr>
      <w:ind w:left="720"/>
      <w:contextualSpacing/>
    </w:pPr>
  </w:style>
  <w:style w:type="table" w:styleId="a4">
    <w:name w:val="Table Grid"/>
    <w:basedOn w:val="a1"/>
    <w:uiPriority w:val="59"/>
    <w:rsid w:val="007A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0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07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C75F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75FE3"/>
  </w:style>
  <w:style w:type="table" w:customStyle="1" w:styleId="1">
    <w:name w:val="Сетка таблицы1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C75F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6F7B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F7B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44B4F-684B-45EE-9FCF-DC7FF9B63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</dc:creator>
  <cp:lastModifiedBy>Катамай Роман Ярославович</cp:lastModifiedBy>
  <cp:revision>6</cp:revision>
  <cp:lastPrinted>2013-08-05T08:13:00Z</cp:lastPrinted>
  <dcterms:created xsi:type="dcterms:W3CDTF">2014-03-19T08:28:00Z</dcterms:created>
  <dcterms:modified xsi:type="dcterms:W3CDTF">2014-09-22T14:52:00Z</dcterms:modified>
</cp:coreProperties>
</file>